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F3" w:rsidRPr="00231A8F" w:rsidRDefault="006217F3" w:rsidP="006217F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A8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217F3" w:rsidRDefault="006217F3" w:rsidP="006217F3">
      <w:pPr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9B5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отбора субъектов малого и среднего предпринимательства Мурманской области для участия в международных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 на территории Российской Федерации и за ее пределами с индивидуальным стендом</w:t>
      </w:r>
    </w:p>
    <w:p w:rsidR="006217F3" w:rsidRPr="00775D41" w:rsidRDefault="006217F3" w:rsidP="006217F3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6217F3" w:rsidRDefault="006217F3" w:rsidP="006217F3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C54384">
        <w:rPr>
          <w:rFonts w:ascii="Times New Roman" w:hAnsi="Times New Roman" w:cs="Times New Roman"/>
          <w:color w:val="000000"/>
          <w:sz w:val="28"/>
          <w:szCs w:val="28"/>
        </w:rPr>
        <w:t>В АНО «Центр поддержки экспорта Мурманской области»</w:t>
      </w:r>
    </w:p>
    <w:p w:rsidR="006217F3" w:rsidRPr="00C54384" w:rsidRDefault="006217F3" w:rsidP="006217F3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_________________________</w:t>
      </w:r>
    </w:p>
    <w:p w:rsidR="006217F3" w:rsidRPr="00775D41" w:rsidRDefault="006217F3" w:rsidP="006217F3">
      <w:pPr>
        <w:widowControl/>
        <w:autoSpaceDE/>
        <w:autoSpaceDN/>
        <w:adjustRightInd/>
        <w:ind w:left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217F3" w:rsidRDefault="006217F3" w:rsidP="006217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6217F3" w:rsidRDefault="006217F3" w:rsidP="006217F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рассмотреть заявку </w:t>
      </w:r>
      <w:r w:rsidRPr="005D140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проведения конкурсного отбора субъектов малого и среднего предпринимательства Мурманской области для участия в международных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 на территории Российской Федерации и за ее пределами с индивидуальным стендом.</w:t>
      </w:r>
    </w:p>
    <w:p w:rsidR="006217F3" w:rsidRDefault="006217F3" w:rsidP="006217F3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647F2">
        <w:rPr>
          <w:rFonts w:ascii="Times New Roman" w:hAnsi="Times New Roman" w:cs="Times New Roman"/>
          <w:color w:val="000000"/>
          <w:sz w:val="28"/>
          <w:szCs w:val="28"/>
        </w:rPr>
        <w:t>При этом сообщаем следующие сведения: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498"/>
      </w:tblGrid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Полное наименование компании: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ИНН/</w:t>
            </w:r>
            <w:proofErr w:type="gramStart"/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КПП:</w:t>
            </w: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ab/>
            </w:r>
            <w:proofErr w:type="gramEnd"/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ОГРН/ОГРНИП: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Год регистрации: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Адрес юридический: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 xml:space="preserve">Адрес </w:t>
            </w:r>
            <w:proofErr w:type="gramStart"/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фактический:</w:t>
            </w: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ab/>
            </w:r>
            <w:proofErr w:type="gramEnd"/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 xml:space="preserve">Контактное </w:t>
            </w:r>
            <w:proofErr w:type="gramStart"/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лицо:</w:t>
            </w: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ab/>
            </w:r>
            <w:proofErr w:type="gramEnd"/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Телефон контактного лица: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E-</w:t>
            </w:r>
            <w:proofErr w:type="spellStart"/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mail</w:t>
            </w:r>
            <w:proofErr w:type="spellEnd"/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 xml:space="preserve"> контактного </w:t>
            </w:r>
            <w:proofErr w:type="gramStart"/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лица:</w:t>
            </w: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ab/>
            </w:r>
            <w:proofErr w:type="gramEnd"/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Наименование планируемого мероприятия, дата проведения, ссылка на сайт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Описание предлагаемых к экспонированию продукции / услуг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Целевая аудитория и рынки сбыта: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>Предполагаемая площадь, необходимая для аренды стенда, перечень оборудования: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  <w:tr w:rsidR="006217F3" w:rsidRPr="00775D41" w:rsidTr="00DA3BFD">
        <w:tc>
          <w:tcPr>
            <w:tcW w:w="485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 xml:space="preserve">Дополнительные </w:t>
            </w:r>
            <w:proofErr w:type="gramStart"/>
            <w:r w:rsidRPr="00775D41">
              <w:rPr>
                <w:rFonts w:ascii="Times New Roman" w:hAnsi="Times New Roman" w:cs="Times New Roman"/>
                <w:bCs/>
                <w:kern w:val="32"/>
                <w:sz w:val="26"/>
                <w:szCs w:val="26"/>
                <w:lang w:eastAsia="en-US"/>
              </w:rPr>
              <w:t xml:space="preserve">сведения  </w:t>
            </w:r>
            <w:r w:rsidRPr="00775D41">
              <w:rPr>
                <w:rFonts w:ascii="Times New Roman" w:hAnsi="Times New Roman" w:cs="Times New Roman"/>
                <w:bCs/>
                <w:i/>
                <w:iCs/>
                <w:kern w:val="32"/>
                <w:sz w:val="26"/>
                <w:szCs w:val="26"/>
                <w:lang w:eastAsia="en-US"/>
              </w:rPr>
              <w:t>(</w:t>
            </w:r>
            <w:proofErr w:type="gramEnd"/>
            <w:r w:rsidRPr="00775D41">
              <w:rPr>
                <w:rFonts w:ascii="Times New Roman" w:hAnsi="Times New Roman" w:cs="Times New Roman"/>
                <w:bCs/>
                <w:i/>
                <w:iCs/>
                <w:kern w:val="32"/>
                <w:sz w:val="26"/>
                <w:szCs w:val="26"/>
                <w:lang w:eastAsia="en-US"/>
              </w:rPr>
              <w:t>дополнительное оборудование, оклейка, разработка дизайна)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6217F3" w:rsidRPr="00775D41" w:rsidRDefault="006217F3" w:rsidP="00DA3BFD">
            <w:pPr>
              <w:rPr>
                <w:rFonts w:ascii="Times New Roman" w:hAnsi="Times New Roman" w:cs="Times New Roman"/>
                <w:b/>
                <w:kern w:val="32"/>
                <w:sz w:val="26"/>
                <w:szCs w:val="26"/>
                <w:lang w:eastAsia="en-US"/>
              </w:rPr>
            </w:pPr>
          </w:p>
        </w:tc>
      </w:tr>
    </w:tbl>
    <w:p w:rsidR="006217F3" w:rsidRPr="00395515" w:rsidRDefault="006217F3" w:rsidP="006217F3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395515">
        <w:rPr>
          <w:rFonts w:ascii="Times New Roman" w:hAnsi="Times New Roman" w:cs="Times New Roman"/>
          <w:sz w:val="28"/>
          <w:szCs w:val="28"/>
        </w:rPr>
        <w:lastRenderedPageBreak/>
        <w:t xml:space="preserve">«__» _______________202_ года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299"/>
        <w:gridCol w:w="3033"/>
      </w:tblGrid>
      <w:tr w:rsidR="006217F3" w:rsidRPr="00297A09" w:rsidTr="00DA3BFD">
        <w:tc>
          <w:tcPr>
            <w:tcW w:w="32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7F3" w:rsidRPr="0027537C" w:rsidRDefault="006217F3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5" w:type="dxa"/>
            <w:shd w:val="clear" w:color="auto" w:fill="auto"/>
            <w:vAlign w:val="bottom"/>
          </w:tcPr>
          <w:p w:rsidR="006217F3" w:rsidRPr="0027537C" w:rsidRDefault="006217F3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37C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7F3" w:rsidRPr="0027537C" w:rsidRDefault="006217F3" w:rsidP="00DA3B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7F3" w:rsidRPr="00297A09" w:rsidTr="00DA3BFD">
        <w:tc>
          <w:tcPr>
            <w:tcW w:w="3264" w:type="dxa"/>
            <w:tcBorders>
              <w:top w:val="single" w:sz="4" w:space="0" w:color="auto"/>
            </w:tcBorders>
            <w:shd w:val="clear" w:color="auto" w:fill="auto"/>
          </w:tcPr>
          <w:p w:rsidR="006217F3" w:rsidRPr="0027537C" w:rsidRDefault="006217F3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7C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325" w:type="dxa"/>
            <w:shd w:val="clear" w:color="auto" w:fill="auto"/>
          </w:tcPr>
          <w:p w:rsidR="006217F3" w:rsidRDefault="006217F3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7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6217F3" w:rsidRPr="0027537C" w:rsidRDefault="006217F3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D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6217F3" w:rsidRPr="0027537C" w:rsidRDefault="006217F3" w:rsidP="00DA3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7C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6217F3" w:rsidRDefault="006217F3" w:rsidP="006217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E6B28" w:rsidRDefault="006217F3">
      <w:bookmarkStart w:id="0" w:name="_GoBack"/>
      <w:bookmarkEnd w:id="0"/>
    </w:p>
    <w:sectPr w:rsidR="002E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B4"/>
    <w:rsid w:val="000F19B4"/>
    <w:rsid w:val="006217F3"/>
    <w:rsid w:val="00626CCE"/>
    <w:rsid w:val="00E7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7AAB4-F4DB-4ABE-A04B-666D4C3D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2023-01-09T11:37:00Z</dcterms:created>
  <dcterms:modified xsi:type="dcterms:W3CDTF">2023-01-09T11:37:00Z</dcterms:modified>
</cp:coreProperties>
</file>