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86E4" w14:textId="77777777" w:rsidR="00210DB3" w:rsidRPr="00EF2E6F" w:rsidRDefault="00210DB3" w:rsidP="00EF2E6F">
      <w:r w:rsidRPr="00EF2E6F">
        <w:t>План мероприятий на 2023 год</w:t>
      </w: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7478"/>
      </w:tblGrid>
      <w:tr w:rsidR="00210DB3" w:rsidRPr="00EF2E6F" w14:paraId="7D4DB83D" w14:textId="77777777" w:rsidTr="00210DB3">
        <w:trPr>
          <w:tblHeader/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A901" w14:textId="77777777" w:rsidR="00210DB3" w:rsidRPr="00EF2E6F" w:rsidRDefault="00210DB3" w:rsidP="00EF2E6F">
            <w:r w:rsidRPr="00EF2E6F">
              <w:t>Дата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4C7A" w14:textId="77777777" w:rsidR="00210DB3" w:rsidRPr="00EF2E6F" w:rsidRDefault="00210DB3" w:rsidP="00EF2E6F">
            <w:r w:rsidRPr="00EF2E6F">
              <w:t>Наименование мероприятия</w:t>
            </w:r>
          </w:p>
        </w:tc>
      </w:tr>
      <w:tr w:rsidR="00210DB3" w:rsidRPr="00EF2E6F" w14:paraId="28831A41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A1E6C9" w14:textId="77777777" w:rsidR="00210DB3" w:rsidRPr="00EF2E6F" w:rsidRDefault="00210DB3" w:rsidP="00EF2E6F">
            <w:r w:rsidRPr="00EF2E6F">
              <w:t>30.01-02.02.2023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1F72C7" w14:textId="77777777" w:rsidR="00210DB3" w:rsidRPr="00EF2E6F" w:rsidRDefault="00210DB3" w:rsidP="00EF2E6F">
            <w:r w:rsidRPr="00EF2E6F">
              <w:t>Реверсная бизнес-миссия (приём иностранной делегации) из Республики Казахстан в г. Мурманск. Продукция АПК</w:t>
            </w:r>
          </w:p>
        </w:tc>
      </w:tr>
      <w:tr w:rsidR="00210DB3" w:rsidRPr="00EF2E6F" w14:paraId="1572756B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9300E9" w14:textId="77777777" w:rsidR="00210DB3" w:rsidRPr="00EF2E6F" w:rsidRDefault="00210DB3" w:rsidP="00EF2E6F">
            <w:r w:rsidRPr="00EF2E6F">
              <w:t>16.02.2023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96C78E" w14:textId="77777777" w:rsidR="00210DB3" w:rsidRPr="00EF2E6F" w:rsidRDefault="00210DB3" w:rsidP="00EF2E6F">
            <w:r w:rsidRPr="00EF2E6F">
              <w:t>Мастер-класс "Основные ошибки и заблуждения начинающих экспортёров и как их избежать" (г. Мурманск)</w:t>
            </w:r>
          </w:p>
        </w:tc>
      </w:tr>
      <w:tr w:rsidR="00210DB3" w:rsidRPr="00EF2E6F" w14:paraId="2BBB1A10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0F53C0" w14:textId="77777777" w:rsidR="00210DB3" w:rsidRPr="00EF2E6F" w:rsidRDefault="00210DB3" w:rsidP="00EF2E6F">
            <w:r w:rsidRPr="00EF2E6F">
              <w:t>23.03.2023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CCA55" w14:textId="77777777" w:rsidR="00210DB3" w:rsidRPr="00EF2E6F" w:rsidRDefault="00210DB3" w:rsidP="00EF2E6F">
            <w:r w:rsidRPr="00EF2E6F">
              <w:t>Вебинар "Возможности и инструменты продаж на международной электронной площадке Ярмарка Мастеров - Livemaster" </w:t>
            </w:r>
          </w:p>
        </w:tc>
      </w:tr>
      <w:tr w:rsidR="00210DB3" w:rsidRPr="00EF2E6F" w14:paraId="1E73416D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3A2F7" w14:textId="77777777" w:rsidR="00210DB3" w:rsidRPr="00EF2E6F" w:rsidRDefault="00210DB3" w:rsidP="00EF2E6F">
            <w:r w:rsidRPr="00EF2E6F">
              <w:t>29.03.2023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EFBEB1" w14:textId="77777777" w:rsidR="00210DB3" w:rsidRPr="00EF2E6F" w:rsidRDefault="00210DB3" w:rsidP="00EF2E6F">
            <w:r w:rsidRPr="00EF2E6F">
              <w:t>Мастер-класс "Маркетинг в экспорте: как правильно оформить презентацию о продукте и компании для иностранного партнера" (г. Мурманск) </w:t>
            </w:r>
          </w:p>
        </w:tc>
      </w:tr>
      <w:tr w:rsidR="00210DB3" w:rsidRPr="00EF2E6F" w14:paraId="25D4D6F3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A1C41F" w14:textId="77777777" w:rsidR="00210DB3" w:rsidRPr="00EF2E6F" w:rsidRDefault="00210DB3" w:rsidP="00EF2E6F">
            <w:r w:rsidRPr="00EF2E6F">
              <w:t>18-19.04.2023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EDA4B7" w14:textId="77777777" w:rsidR="00210DB3" w:rsidRPr="00EF2E6F" w:rsidRDefault="00210DB3" w:rsidP="00EF2E6F">
            <w:r w:rsidRPr="00EF2E6F">
              <w:t>Мастер-класс "Особенности экспорта для гостиничного бизнеса и мест коллективного размещения" (г. Мурманск)</w:t>
            </w:r>
          </w:p>
        </w:tc>
      </w:tr>
      <w:tr w:rsidR="00210DB3" w:rsidRPr="00EF2E6F" w14:paraId="13117615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6F347" w14:textId="77777777" w:rsidR="00210DB3" w:rsidRPr="00EF2E6F" w:rsidRDefault="00210DB3" w:rsidP="00EF2E6F">
            <w:r w:rsidRPr="00EF2E6F">
              <w:t>26.04.2023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EFE42D" w14:textId="77777777" w:rsidR="00210DB3" w:rsidRPr="00EF2E6F" w:rsidRDefault="00210DB3" w:rsidP="00EF2E6F">
            <w:r w:rsidRPr="00EF2E6F">
              <w:t>Награждение по результатам регионального этапа конкурса "Экспортер года"</w:t>
            </w:r>
          </w:p>
        </w:tc>
      </w:tr>
      <w:tr w:rsidR="00210DB3" w:rsidRPr="00EF2E6F" w14:paraId="70F3334D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EBAE0A" w14:textId="77777777" w:rsidR="00210DB3" w:rsidRPr="00EF2E6F" w:rsidRDefault="00210DB3" w:rsidP="00EF2E6F">
            <w:r w:rsidRPr="00EF2E6F">
              <w:t>17-19.05.2023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808821" w14:textId="77777777" w:rsidR="00210DB3" w:rsidRPr="00EF2E6F" w:rsidRDefault="00210DB3" w:rsidP="00EF2E6F">
            <w:r w:rsidRPr="00EF2E6F">
              <w:t>Международная выставка "</w:t>
            </w:r>
            <w:proofErr w:type="spellStart"/>
            <w:r w:rsidRPr="00EF2E6F">
              <w:t>InterFood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Azerbaijan</w:t>
            </w:r>
            <w:proofErr w:type="spellEnd"/>
            <w:r w:rsidRPr="00EF2E6F">
              <w:t>" (г. Баку, Азербайджанская Республика) </w:t>
            </w:r>
          </w:p>
        </w:tc>
      </w:tr>
      <w:tr w:rsidR="00210DB3" w:rsidRPr="00EF2E6F" w14:paraId="1C138D32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3FE98" w14:textId="77777777" w:rsidR="00210DB3" w:rsidRPr="00EF2E6F" w:rsidRDefault="00210DB3" w:rsidP="00EF2E6F">
            <w:r w:rsidRPr="00EF2E6F">
              <w:t>23.05.2023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4ADD2A" w14:textId="77777777" w:rsidR="00210DB3" w:rsidRPr="00EF2E6F" w:rsidRDefault="00210DB3" w:rsidP="00EF2E6F">
            <w:r w:rsidRPr="00EF2E6F">
              <w:t>Мастер-класс "Навыки ведения переговоров с иностранным контрагентом. Кросс-культурные коммуникации. Торговые обычаи" (г. Мурманск)</w:t>
            </w:r>
          </w:p>
        </w:tc>
      </w:tr>
      <w:tr w:rsidR="00210DB3" w:rsidRPr="00EF2E6F" w14:paraId="58CD98C9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A623E" w14:textId="77777777" w:rsidR="00210DB3" w:rsidRPr="00EF2E6F" w:rsidRDefault="00210DB3" w:rsidP="00EF2E6F">
            <w:r w:rsidRPr="00EF2E6F">
              <w:t>06-09.06.2023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F7B453" w14:textId="77777777" w:rsidR="00210DB3" w:rsidRPr="00EF2E6F" w:rsidRDefault="00210DB3" w:rsidP="00EF2E6F">
            <w:r w:rsidRPr="00EF2E6F">
              <w:t>Международная выставка "</w:t>
            </w:r>
            <w:proofErr w:type="spellStart"/>
            <w:r w:rsidRPr="00EF2E6F">
              <w:t>RosUpack</w:t>
            </w:r>
            <w:proofErr w:type="spellEnd"/>
            <w:r w:rsidRPr="00EF2E6F">
              <w:t>" (г. Москва, Российская Федерация)</w:t>
            </w:r>
          </w:p>
        </w:tc>
      </w:tr>
      <w:tr w:rsidR="007D5152" w:rsidRPr="00EF2E6F" w14:paraId="70B4CE5C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ED7EF3E" w14:textId="37D2C7E0" w:rsidR="007D5152" w:rsidRPr="00EF2E6F" w:rsidRDefault="007D5152" w:rsidP="00EF2E6F">
            <w:r>
              <w:t>20.07.2023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01FF88" w14:textId="2104A860" w:rsidR="007D5152" w:rsidRPr="00EF2E6F" w:rsidRDefault="007D5152" w:rsidP="00EF2E6F">
            <w:r w:rsidRPr="007D5152">
              <w:t>Вебинар "Сертификация для поставок пищевой продукции в страны Азии"</w:t>
            </w:r>
          </w:p>
        </w:tc>
      </w:tr>
      <w:tr w:rsidR="007D5152" w:rsidRPr="00EF2E6F" w14:paraId="232E50E8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D924F4" w14:textId="12F2778C" w:rsidR="007D5152" w:rsidRDefault="007D5152" w:rsidP="00EF2E6F">
            <w:r>
              <w:t>27.07.2023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06B65D4" w14:textId="40BD083F" w:rsidR="007D5152" w:rsidRPr="007D5152" w:rsidRDefault="007D5152" w:rsidP="00EF2E6F">
            <w:r w:rsidRPr="007D5152">
              <w:t>Вебинар "Особенности экспорта через маркетплейсы. Современные тенденции"</w:t>
            </w:r>
          </w:p>
        </w:tc>
      </w:tr>
      <w:tr w:rsidR="007D5152" w:rsidRPr="00EF2E6F" w14:paraId="7C48729F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6CCB65F" w14:textId="496A68F0" w:rsidR="007D5152" w:rsidRDefault="007D5152" w:rsidP="00EF2E6F">
            <w:r w:rsidRPr="007D5152">
              <w:t>01.08.2023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7D3434" w14:textId="5CF2A3C1" w:rsidR="007D5152" w:rsidRPr="007D5152" w:rsidRDefault="007D5152" w:rsidP="00EF2E6F">
            <w:r w:rsidRPr="007D5152">
              <w:t>Информационный модуль акселерационной программы "Экспортный форсаж"</w:t>
            </w:r>
          </w:p>
        </w:tc>
      </w:tr>
      <w:tr w:rsidR="007D5152" w:rsidRPr="00EF2E6F" w14:paraId="57562D62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FE104E" w14:textId="4E033EC3" w:rsidR="007D5152" w:rsidRPr="007D5152" w:rsidRDefault="007D5152" w:rsidP="00EF2E6F">
            <w:r>
              <w:t>02.08.2023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7C478AC" w14:textId="5D2F5CD0" w:rsidR="007D5152" w:rsidRPr="007D5152" w:rsidRDefault="007D5152" w:rsidP="00EF2E6F">
            <w:r w:rsidRPr="007D5152">
              <w:t>Информационный модуль программы "Экспортный стандарт для МСП"</w:t>
            </w:r>
          </w:p>
        </w:tc>
      </w:tr>
      <w:tr w:rsidR="007D5152" w:rsidRPr="00EF2E6F" w14:paraId="0826C2B8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EE1F7D8" w14:textId="66770BCC" w:rsidR="007D5152" w:rsidRDefault="007D5152" w:rsidP="00EF2E6F">
            <w:r w:rsidRPr="007D5152">
              <w:t>08-09.08.2023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DEDD58F" w14:textId="25CE2811" w:rsidR="007D5152" w:rsidRPr="007D5152" w:rsidRDefault="007D5152" w:rsidP="00EF2E6F">
            <w:r w:rsidRPr="007D5152">
              <w:t>Модуль 0 "Вводный модуль. Основы проектной деятельности. Жизненный цикл экспортного проекта" акселерационной программы "Экспортный форсаж"</w:t>
            </w:r>
          </w:p>
        </w:tc>
      </w:tr>
      <w:tr w:rsidR="007D5152" w:rsidRPr="00EF2E6F" w14:paraId="285ED634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E22F08" w14:textId="3931D38E" w:rsidR="007D5152" w:rsidRPr="007D5152" w:rsidRDefault="007D5152" w:rsidP="00EF2E6F">
            <w:r w:rsidRPr="007D5152">
              <w:lastRenderedPageBreak/>
              <w:t>10.08.2023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3330BF8" w14:textId="75A3FF7E" w:rsidR="007D5152" w:rsidRPr="007D5152" w:rsidRDefault="007D5152" w:rsidP="00EF2E6F">
            <w:r w:rsidRPr="007D5152">
              <w:t>Модуль 1 "Экспорт в стратегии предприятия" программы "Экспортный стандарт для МСП"</w:t>
            </w:r>
          </w:p>
        </w:tc>
      </w:tr>
      <w:tr w:rsidR="007D5152" w:rsidRPr="00EF2E6F" w14:paraId="49D35695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24F2B7" w14:textId="391443ED" w:rsidR="007D5152" w:rsidRPr="007D5152" w:rsidRDefault="007D5152" w:rsidP="00EF2E6F">
            <w:r w:rsidRPr="007D5152">
              <w:t>11.08.2023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8029E0" w14:textId="392CF6A1" w:rsidR="007D5152" w:rsidRPr="007D5152" w:rsidRDefault="007D5152" w:rsidP="00EF2E6F">
            <w:r w:rsidRPr="007D5152">
              <w:t>Модуль 1 "Экспортный стандарт для МСП" программы "Экспортный стандарт для МСП"</w:t>
            </w:r>
          </w:p>
        </w:tc>
      </w:tr>
      <w:tr w:rsidR="007D5152" w:rsidRPr="00EF2E6F" w14:paraId="4FB55275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D8BA09" w14:textId="358D2959" w:rsidR="007D5152" w:rsidRPr="007D5152" w:rsidRDefault="007D5152" w:rsidP="00EF2E6F">
            <w:r w:rsidRPr="007D5152">
              <w:t>22-23.08.2023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365B3F3" w14:textId="1B9ADB34" w:rsidR="007D5152" w:rsidRPr="007D5152" w:rsidRDefault="007D5152" w:rsidP="00EF2E6F">
            <w:r w:rsidRPr="007D5152">
              <w:t>Модуль 1 "Выбор рынка и поиск покупателя" акселерационной программы "Экспортный форсаж"</w:t>
            </w:r>
          </w:p>
        </w:tc>
      </w:tr>
      <w:tr w:rsidR="007D5152" w:rsidRPr="00EF2E6F" w14:paraId="31D14F7D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C44228D" w14:textId="44654EE2" w:rsidR="007D5152" w:rsidRPr="007D5152" w:rsidRDefault="007D5152" w:rsidP="00EF2E6F">
            <w:r w:rsidRPr="007D5152">
              <w:t>23-24.08.2023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CEE6CD1" w14:textId="79F22D7B" w:rsidR="007D5152" w:rsidRPr="007D5152" w:rsidRDefault="007D5152" w:rsidP="00EF2E6F">
            <w:r w:rsidRPr="007D5152">
              <w:t>Реверсная бизнес-миссия (приём иностранной делегации) из Республики Беларусь в г. Мурманск</w:t>
            </w:r>
          </w:p>
        </w:tc>
      </w:tr>
      <w:tr w:rsidR="007D5152" w:rsidRPr="00EF2E6F" w14:paraId="5D47BA5C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AED2DB" w14:textId="4966C776" w:rsidR="007D5152" w:rsidRPr="007D5152" w:rsidRDefault="007D5152" w:rsidP="00EF2E6F">
            <w:r w:rsidRPr="007D5152">
              <w:t>24.08.2023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DDC08BA" w14:textId="33BA4A6A" w:rsidR="007D5152" w:rsidRPr="007D5152" w:rsidRDefault="007D5152" w:rsidP="00EF2E6F">
            <w:r w:rsidRPr="007D5152">
              <w:t>Модуль 2 "Экспортная финансовая модель" программы "Экспортный стандарт для МСП"</w:t>
            </w:r>
          </w:p>
        </w:tc>
      </w:tr>
      <w:tr w:rsidR="007D5152" w:rsidRPr="00EF2E6F" w14:paraId="2AD5B463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71B766A" w14:textId="2E7C2717" w:rsidR="007D5152" w:rsidRPr="007D5152" w:rsidRDefault="007D5152" w:rsidP="00EF2E6F">
            <w:r w:rsidRPr="007D5152">
              <w:t>25.08.2023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39A8B11" w14:textId="48205D05" w:rsidR="007D5152" w:rsidRPr="007D5152" w:rsidRDefault="007D5152" w:rsidP="00EF2E6F">
            <w:r w:rsidRPr="007D5152">
              <w:t>Модуль 2 "Экспортные риски" программы "Экспортный стандарт для МСП"</w:t>
            </w:r>
          </w:p>
        </w:tc>
      </w:tr>
      <w:tr w:rsidR="00210DB3" w:rsidRPr="00EF2E6F" w14:paraId="324CFA57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3277A4" w14:textId="159E5915" w:rsidR="00210DB3" w:rsidRPr="00EF2E6F" w:rsidRDefault="007D5152" w:rsidP="00EF2E6F">
            <w:r w:rsidRPr="007D5152">
              <w:t>05.09.2023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249AA1" w14:textId="22066204" w:rsidR="00210DB3" w:rsidRPr="00EF2E6F" w:rsidRDefault="007D5152" w:rsidP="00EF2E6F">
            <w:r w:rsidRPr="007D5152">
              <w:t>Час с Торговым представителем РФ в Республике Сингапур</w:t>
            </w:r>
          </w:p>
        </w:tc>
      </w:tr>
      <w:tr w:rsidR="007D5152" w:rsidRPr="00EF2E6F" w14:paraId="3D183C4C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BB493F" w14:textId="7CC460FB" w:rsidR="007D5152" w:rsidRPr="007D5152" w:rsidRDefault="007D5152" w:rsidP="00EF2E6F">
            <w:r w:rsidRPr="007D5152">
              <w:t>05-06.09.2023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F5C1CA" w14:textId="6D4D2B8B" w:rsidR="007D5152" w:rsidRPr="007D5152" w:rsidRDefault="007D5152" w:rsidP="00EF2E6F">
            <w:r w:rsidRPr="007D5152">
              <w:t>Модуль 2 "Экспортный маркетинг" акселерационной программы "Экспортный форсаж"</w:t>
            </w:r>
          </w:p>
        </w:tc>
      </w:tr>
      <w:tr w:rsidR="007D5152" w:rsidRPr="00EF2E6F" w14:paraId="0FD6C897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BF7C4F" w14:textId="46887788" w:rsidR="007D5152" w:rsidRPr="007D5152" w:rsidRDefault="007D5152" w:rsidP="00EF2E6F">
            <w:r w:rsidRPr="007D5152">
              <w:t>19-20.09.2023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8109952" w14:textId="40509F9A" w:rsidR="007D5152" w:rsidRPr="007D5152" w:rsidRDefault="007D5152" w:rsidP="00EF2E6F">
            <w:r w:rsidRPr="007D5152">
              <w:t>Модуль 3 "Формирование финансовых условий экспортной сделки" акселерационной программы "Экспортный форсаж"</w:t>
            </w:r>
          </w:p>
        </w:tc>
      </w:tr>
      <w:tr w:rsidR="007D5152" w:rsidRPr="00EF2E6F" w14:paraId="4DD25A36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F6163D0" w14:textId="375B7624" w:rsidR="007D5152" w:rsidRPr="007D5152" w:rsidRDefault="007D5152" w:rsidP="00EF2E6F">
            <w:r w:rsidRPr="007D5152">
              <w:t>21.09.2023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63F19EC" w14:textId="36173E02" w:rsidR="007D5152" w:rsidRPr="007D5152" w:rsidRDefault="007D5152" w:rsidP="00EF2E6F">
            <w:r w:rsidRPr="007D5152">
              <w:t>Модуль 3 "Ценностное предложение экспортера" программы "Экспортный стандарт для МСП"</w:t>
            </w:r>
          </w:p>
        </w:tc>
      </w:tr>
      <w:tr w:rsidR="007D5152" w:rsidRPr="00EF2E6F" w14:paraId="30F5D4D3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D99A9D" w14:textId="0972F24E" w:rsidR="007D5152" w:rsidRPr="007D5152" w:rsidRDefault="007D5152" w:rsidP="00EF2E6F">
            <w:r w:rsidRPr="007D5152">
              <w:t>22.09.2023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0D294A" w14:textId="279AC009" w:rsidR="007D5152" w:rsidRPr="007D5152" w:rsidRDefault="007D5152" w:rsidP="00EF2E6F">
            <w:r w:rsidRPr="007D5152">
              <w:t>Модуль 3 "Увеличение экспортных продаж" программы "Экспортный стандарт для МСП"</w:t>
            </w:r>
          </w:p>
        </w:tc>
      </w:tr>
      <w:tr w:rsidR="007D5152" w:rsidRPr="00EF2E6F" w14:paraId="6D493466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4950B0" w14:textId="2397B6DF" w:rsidR="007D5152" w:rsidRPr="007D5152" w:rsidRDefault="007D5152" w:rsidP="00EF2E6F">
            <w:r w:rsidRPr="007D5152">
              <w:t>22.09.2023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AA955B1" w14:textId="352202AF" w:rsidR="007D5152" w:rsidRPr="007D5152" w:rsidRDefault="007D5152" w:rsidP="00EF2E6F">
            <w:r w:rsidRPr="007D5152">
              <w:t>Мастер-класс "Как начать экспортировать в новой экономической реальности" (г. Ковдор)</w:t>
            </w:r>
          </w:p>
        </w:tc>
      </w:tr>
      <w:tr w:rsidR="007D5152" w:rsidRPr="00EF2E6F" w14:paraId="6FE8C8A4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0155F2" w14:textId="790D5914" w:rsidR="007D5152" w:rsidRPr="007D5152" w:rsidRDefault="007D5152" w:rsidP="00EF2E6F">
            <w:r w:rsidRPr="007D5152">
              <w:t>27-29.09.2023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74AE966" w14:textId="38D0DC9F" w:rsidR="007D5152" w:rsidRPr="007D5152" w:rsidRDefault="007D5152" w:rsidP="00EF2E6F">
            <w:r w:rsidRPr="007D5152">
              <w:t>Международная выставка VI GLOBAL FISHERY FORUM &amp; SEAFOOD EXPO RUSSIA (г. Санкт-Петербург)</w:t>
            </w:r>
          </w:p>
        </w:tc>
      </w:tr>
      <w:tr w:rsidR="00210DB3" w:rsidRPr="00EF2E6F" w14:paraId="0C4A0F29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CAC01" w14:textId="4F789500" w:rsidR="00210DB3" w:rsidRPr="00EF2E6F" w:rsidRDefault="007D5152" w:rsidP="00EF2E6F">
            <w:r w:rsidRPr="007D5152">
              <w:t>03-04.10.2023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CF7862" w14:textId="225175E1" w:rsidR="00210DB3" w:rsidRPr="00EF2E6F" w:rsidRDefault="007D5152" w:rsidP="00EF2E6F">
            <w:r w:rsidRPr="007D5152">
              <w:t>Модуль 4 "Реализация экспортной сделки" акселерационной программы "Экспортный форсаж"</w:t>
            </w:r>
          </w:p>
        </w:tc>
      </w:tr>
      <w:tr w:rsidR="00210DB3" w:rsidRPr="00EF2E6F" w14:paraId="3526B955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345D48" w14:textId="2D3B7B49" w:rsidR="00210DB3" w:rsidRPr="00EF2E6F" w:rsidRDefault="007D5152" w:rsidP="00EF2E6F">
            <w:r w:rsidRPr="007D5152">
              <w:t>05.10.2023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B4E46" w14:textId="0CE88F0B" w:rsidR="00210DB3" w:rsidRPr="00EF2E6F" w:rsidRDefault="007D5152" w:rsidP="00EF2E6F">
            <w:r w:rsidRPr="007D5152">
              <w:t>Модуль 4 "Повышение эффективности производства для экспортной деятельности" программы "Экспортный стандарт для МСП"</w:t>
            </w:r>
          </w:p>
        </w:tc>
      </w:tr>
      <w:tr w:rsidR="00210DB3" w:rsidRPr="00EF2E6F" w14:paraId="3629F698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A0CCEB" w14:textId="60499E67" w:rsidR="00210DB3" w:rsidRPr="00EF2E6F" w:rsidRDefault="007D5152" w:rsidP="00EF2E6F">
            <w:r w:rsidRPr="007D5152">
              <w:lastRenderedPageBreak/>
              <w:t>06.10.2023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22173" w14:textId="36B7C42D" w:rsidR="00210DB3" w:rsidRPr="00EF2E6F" w:rsidRDefault="007D5152" w:rsidP="00EF2E6F">
            <w:r w:rsidRPr="007D5152">
              <w:t>Модуль 4 "Управление изменениями. Кадры для экспортной деятельности" программы "Экспортный стандарт для МСП"</w:t>
            </w:r>
          </w:p>
        </w:tc>
      </w:tr>
      <w:tr w:rsidR="007D5152" w:rsidRPr="00EF2E6F" w14:paraId="63257D58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F4BD30" w14:textId="7ABABA8C" w:rsidR="007D5152" w:rsidRPr="007D5152" w:rsidRDefault="007D5152" w:rsidP="00EF2E6F">
            <w:r w:rsidRPr="007D5152">
              <w:t>17-18.10.2023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70AC49D" w14:textId="01FC123C" w:rsidR="007D5152" w:rsidRPr="007D5152" w:rsidRDefault="007D5152" w:rsidP="00EF2E6F">
            <w:r w:rsidRPr="007D5152">
              <w:t>Модуль 5 "Деловая коммуникация" акселерационной программы "Экспортный форсаж"</w:t>
            </w:r>
          </w:p>
        </w:tc>
      </w:tr>
      <w:tr w:rsidR="007D5152" w:rsidRPr="00EF2E6F" w14:paraId="4B3DC44E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0468FA8" w14:textId="4D2EF545" w:rsidR="007D5152" w:rsidRPr="007D5152" w:rsidRDefault="007D5152" w:rsidP="00EF2E6F">
            <w:r w:rsidRPr="007D5152">
              <w:t>19.10.2023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E01EF15" w14:textId="574AB7D3" w:rsidR="007D5152" w:rsidRPr="007D5152" w:rsidRDefault="007D5152" w:rsidP="00EF2E6F">
            <w:r w:rsidRPr="007D5152">
              <w:t>Модуль 5 "Переговорные поединки с зарубежными покупателями" программы "Экспортный стандарт для МСП"</w:t>
            </w:r>
          </w:p>
        </w:tc>
      </w:tr>
      <w:tr w:rsidR="007D5152" w:rsidRPr="00EF2E6F" w14:paraId="4460E19F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BA0CFB6" w14:textId="504F3C26" w:rsidR="007D5152" w:rsidRPr="007D5152" w:rsidRDefault="007D5152" w:rsidP="00EF2E6F">
            <w:r w:rsidRPr="007D5152">
              <w:t>20.10.2023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34D37C3" w14:textId="296B003C" w:rsidR="007D5152" w:rsidRPr="007D5152" w:rsidRDefault="007D5152" w:rsidP="00EF2E6F">
            <w:r w:rsidRPr="007D5152">
              <w:t>Модуль 5 "Подготовка бизнес-плана по выходу на зарубежные рынки" программы "Экспортный стандарт для МСП"</w:t>
            </w:r>
          </w:p>
        </w:tc>
      </w:tr>
      <w:tr w:rsidR="007D5152" w:rsidRPr="00EF2E6F" w14:paraId="5D56B111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BC69EE" w14:textId="3D117335" w:rsidR="007D5152" w:rsidRPr="007D5152" w:rsidRDefault="007D5152" w:rsidP="00EF2E6F">
            <w:r w:rsidRPr="007D5152">
              <w:t>24-26.10.2023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E389FC8" w14:textId="0DC907DC" w:rsidR="007D5152" w:rsidRPr="007D5152" w:rsidRDefault="007D5152" w:rsidP="00EF2E6F">
            <w:r w:rsidRPr="007D5152">
              <w:t>Международная выставка "</w:t>
            </w:r>
            <w:proofErr w:type="spellStart"/>
            <w:r w:rsidRPr="007D5152">
              <w:t>Seafood</w:t>
            </w:r>
            <w:proofErr w:type="spellEnd"/>
            <w:r w:rsidRPr="007D5152">
              <w:t xml:space="preserve"> Show </w:t>
            </w:r>
            <w:proofErr w:type="spellStart"/>
            <w:r w:rsidRPr="007D5152">
              <w:t>Latin</w:t>
            </w:r>
            <w:proofErr w:type="spellEnd"/>
            <w:r w:rsidRPr="007D5152">
              <w:t xml:space="preserve"> America" (г. Сан-Паулу, Федеративная Республика Бразилия)</w:t>
            </w:r>
          </w:p>
        </w:tc>
      </w:tr>
      <w:tr w:rsidR="007D5152" w:rsidRPr="00EF2E6F" w14:paraId="25501397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1D3CB4A" w14:textId="769CF9CE" w:rsidR="007D5152" w:rsidRPr="007D5152" w:rsidRDefault="007D5152" w:rsidP="00EF2E6F">
            <w:r w:rsidRPr="007D5152">
              <w:t>26.10.2023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52AC83A" w14:textId="3E5F9FCC" w:rsidR="007D5152" w:rsidRPr="007D5152" w:rsidRDefault="007D5152" w:rsidP="00EF2E6F">
            <w:r w:rsidRPr="007D5152">
              <w:t>День экспорта Мурманской области</w:t>
            </w:r>
          </w:p>
        </w:tc>
      </w:tr>
      <w:tr w:rsidR="007D5152" w:rsidRPr="00EF2E6F" w14:paraId="37F44D65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C0C5C61" w14:textId="6DD37B8E" w:rsidR="007D5152" w:rsidRPr="007D5152" w:rsidRDefault="007D5152" w:rsidP="00EF2E6F">
            <w:r w:rsidRPr="007D5152">
              <w:t>25-27.10.2023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140A484" w14:textId="16BADBCC" w:rsidR="007D5152" w:rsidRPr="007D5152" w:rsidRDefault="007D5152" w:rsidP="007D5152">
            <w:pPr>
              <w:jc w:val="both"/>
            </w:pPr>
            <w:r w:rsidRPr="007D5152">
              <w:t xml:space="preserve">Международная выставка "China </w:t>
            </w:r>
            <w:proofErr w:type="spellStart"/>
            <w:r w:rsidRPr="007D5152">
              <w:t>Fisheries</w:t>
            </w:r>
            <w:proofErr w:type="spellEnd"/>
            <w:r w:rsidRPr="007D5152">
              <w:t xml:space="preserve"> </w:t>
            </w:r>
            <w:proofErr w:type="spellStart"/>
            <w:r w:rsidRPr="007D5152">
              <w:t>and</w:t>
            </w:r>
            <w:proofErr w:type="spellEnd"/>
            <w:r w:rsidRPr="007D5152">
              <w:t xml:space="preserve"> </w:t>
            </w:r>
            <w:proofErr w:type="spellStart"/>
            <w:r w:rsidRPr="007D5152">
              <w:t>Seafood</w:t>
            </w:r>
            <w:proofErr w:type="spellEnd"/>
            <w:r w:rsidRPr="007D5152">
              <w:t xml:space="preserve"> Expo </w:t>
            </w:r>
            <w:proofErr w:type="spellStart"/>
            <w:r w:rsidRPr="007D5152">
              <w:t>Hongdao</w:t>
            </w:r>
            <w:proofErr w:type="spellEnd"/>
            <w:r w:rsidRPr="007D5152">
              <w:t>" (г. Циндао, Китайская Народная Республика)</w:t>
            </w:r>
          </w:p>
        </w:tc>
      </w:tr>
      <w:tr w:rsidR="007D5152" w:rsidRPr="00EF2E6F" w14:paraId="55A9B20A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53336D" w14:textId="668AE595" w:rsidR="007D5152" w:rsidRPr="007D5152" w:rsidRDefault="007D5152" w:rsidP="00EF2E6F">
            <w:r w:rsidRPr="007D5152">
              <w:t>03.11.2023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0E89504" w14:textId="7FED27AE" w:rsidR="007D5152" w:rsidRPr="007D5152" w:rsidRDefault="007D5152" w:rsidP="007D5152">
            <w:pPr>
              <w:jc w:val="both"/>
            </w:pPr>
            <w:r w:rsidRPr="007D5152">
              <w:t>Защита экспортных проектов по акселерационной программе "Экспортный форсаж"</w:t>
            </w:r>
          </w:p>
        </w:tc>
      </w:tr>
      <w:tr w:rsidR="007D5152" w:rsidRPr="00EF2E6F" w14:paraId="59811990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A1FFF93" w14:textId="765B84BF" w:rsidR="007D5152" w:rsidRPr="007D5152" w:rsidRDefault="007D5152" w:rsidP="00EF2E6F">
            <w:r w:rsidRPr="007D5152">
              <w:t>09.11.2023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89C915A" w14:textId="5387C3D5" w:rsidR="007D5152" w:rsidRPr="007D5152" w:rsidRDefault="007D5152" w:rsidP="007D5152">
            <w:pPr>
              <w:jc w:val="both"/>
            </w:pPr>
            <w:r w:rsidRPr="007D5152">
              <w:t>Мастер-класс "Маркетинг для экспорта: продвижение товаров и услуг с использованием социальных сетей" (г. Мурманск)</w:t>
            </w:r>
          </w:p>
        </w:tc>
      </w:tr>
      <w:tr w:rsidR="007D5152" w:rsidRPr="00EF2E6F" w14:paraId="000470E5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8BE8A6B" w14:textId="7288D6A8" w:rsidR="007D5152" w:rsidRPr="007D5152" w:rsidRDefault="007D5152" w:rsidP="00EF2E6F">
            <w:r w:rsidRPr="007D5152">
              <w:t>01.12.2023-05.12.2023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D1144B" w14:textId="7808D621" w:rsidR="007D5152" w:rsidRPr="007D5152" w:rsidRDefault="007D5152" w:rsidP="007D5152">
            <w:pPr>
              <w:jc w:val="both"/>
            </w:pPr>
            <w:r w:rsidRPr="007D5152">
              <w:t xml:space="preserve">Реверсная бизнес-миссия (приём иностранной делегации) из Китайской Народной </w:t>
            </w:r>
            <w:r w:rsidRPr="007D5152">
              <w:t>Республики в</w:t>
            </w:r>
            <w:r w:rsidRPr="007D5152">
              <w:t xml:space="preserve"> г. Мурманск</w:t>
            </w:r>
          </w:p>
        </w:tc>
      </w:tr>
      <w:tr w:rsidR="007D5152" w:rsidRPr="00EF2E6F" w14:paraId="184D6BE6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56BA708" w14:textId="6D02A315" w:rsidR="007D5152" w:rsidRPr="007D5152" w:rsidRDefault="007D5152" w:rsidP="00EF2E6F">
            <w:r w:rsidRPr="007D5152">
              <w:t>13.12.2023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F3AD55" w14:textId="17CD9A3D" w:rsidR="007D5152" w:rsidRPr="007D5152" w:rsidRDefault="007D5152" w:rsidP="007D5152">
            <w:pPr>
              <w:jc w:val="both"/>
            </w:pPr>
            <w:r w:rsidRPr="007D5152">
              <w:t>Вебинар "ВЭД и экспорт в России: итоги 2023, ожидания 2024"</w:t>
            </w:r>
          </w:p>
        </w:tc>
      </w:tr>
    </w:tbl>
    <w:p w14:paraId="02E5F971" w14:textId="77777777" w:rsidR="00000000" w:rsidRPr="00EF2E6F" w:rsidRDefault="00000000" w:rsidP="00EF2E6F"/>
    <w:sectPr w:rsidR="002E6B28" w:rsidRPr="00EF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B3"/>
    <w:rsid w:val="00210DB3"/>
    <w:rsid w:val="0027505C"/>
    <w:rsid w:val="00626CCE"/>
    <w:rsid w:val="007D5152"/>
    <w:rsid w:val="00E75D6E"/>
    <w:rsid w:val="00E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86B1"/>
  <w15:chartTrackingRefBased/>
  <w15:docId w15:val="{64FA6893-3071-4305-81CF-141756D4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Щур</cp:lastModifiedBy>
  <cp:revision>2</cp:revision>
  <dcterms:created xsi:type="dcterms:W3CDTF">2023-12-05T11:48:00Z</dcterms:created>
  <dcterms:modified xsi:type="dcterms:W3CDTF">2023-12-05T11:48:00Z</dcterms:modified>
</cp:coreProperties>
</file>